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03B9D" w14:textId="3556D74E" w:rsidR="000B2F74" w:rsidRDefault="008B5CC1">
      <w:r>
        <w:rPr>
          <w:noProof/>
        </w:rPr>
        <w:drawing>
          <wp:inline distT="0" distB="0" distL="0" distR="0" wp14:anchorId="73CD3F26" wp14:editId="2E88F9F2">
            <wp:extent cx="5731510" cy="24117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A087" w14:textId="6CE561E6" w:rsidR="008B5CC1" w:rsidRPr="008B5CC1" w:rsidRDefault="008B5CC1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3AA392B" wp14:editId="3269A678">
            <wp:extent cx="5731510" cy="57023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F28F089" wp14:editId="7DB99DCA">
            <wp:extent cx="5731510" cy="58585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5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AD13B41" wp14:editId="614B0994">
            <wp:extent cx="5731510" cy="6643370"/>
            <wp:effectExtent l="0" t="0" r="254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4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4871E7" wp14:editId="1E94ACA9">
            <wp:extent cx="5731510" cy="241173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5CC1" w:rsidRPr="008B5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74"/>
    <w:rsid w:val="000B2F74"/>
    <w:rsid w:val="008B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989C3"/>
  <w15:chartTrackingRefBased/>
  <w15:docId w15:val="{1A77411E-F1D2-49F9-8883-8507A807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6</Characters>
  <Application>Microsoft Office Word</Application>
  <DocSecurity>0</DocSecurity>
  <Lines>1</Lines>
  <Paragraphs>1</Paragraphs>
  <ScaleCrop>false</ScaleCrop>
  <Company>Hebrew University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arvind shukla</dc:creator>
  <cp:keywords/>
  <dc:description/>
  <cp:lastModifiedBy>arvind shukla</cp:lastModifiedBy>
  <cp:revision>2</cp:revision>
  <dcterms:created xsi:type="dcterms:W3CDTF">2026-10-05T06:19:00Z</dcterms:created>
  <dcterms:modified xsi:type="dcterms:W3CDTF">2026-10-05T06:26:00Z</dcterms:modified>
</cp:coreProperties>
</file>